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3C45" w14:textId="77777777" w:rsidR="0033635B" w:rsidRPr="0033635B" w:rsidRDefault="0033635B" w:rsidP="0033635B">
      <w:pPr>
        <w:rPr>
          <w:b/>
          <w:bCs/>
        </w:rPr>
      </w:pPr>
      <w:r w:rsidRPr="0033635B">
        <w:rPr>
          <w:b/>
          <w:bCs/>
        </w:rPr>
        <w:t>2022-05-04</w:t>
      </w:r>
      <w:r w:rsidRPr="0033635B">
        <w:rPr>
          <w:b/>
          <w:bCs/>
        </w:rPr>
        <w:tab/>
        <w:t>Utgåva 8</w:t>
      </w:r>
      <w:r w:rsidRPr="0033635B">
        <w:rPr>
          <w:b/>
          <w:bCs/>
        </w:rPr>
        <w:tab/>
      </w:r>
      <w:r w:rsidRPr="0033635B">
        <w:rPr>
          <w:b/>
          <w:bCs/>
        </w:rPr>
        <w:tab/>
      </w:r>
    </w:p>
    <w:p w14:paraId="0822FE1C" w14:textId="63379D80" w:rsidR="0033635B" w:rsidRDefault="0033635B" w:rsidP="0033635B">
      <w:r w:rsidRPr="0033635B">
        <w:rPr>
          <w:b/>
          <w:bCs/>
        </w:rPr>
        <w:t>Datum</w:t>
      </w:r>
      <w:r w:rsidRPr="0033635B">
        <w:rPr>
          <w:b/>
          <w:bCs/>
        </w:rPr>
        <w:tab/>
        <w:t>Klubb</w:t>
      </w:r>
      <w:r>
        <w:tab/>
      </w:r>
      <w:r>
        <w:tab/>
      </w:r>
    </w:p>
    <w:p w14:paraId="417B1FE2" w14:textId="77777777" w:rsidR="0033635B" w:rsidRDefault="0033635B" w:rsidP="0033635B">
      <w:r>
        <w:t>2022-05-05</w:t>
      </w:r>
      <w:r>
        <w:tab/>
        <w:t>LOK</w:t>
      </w:r>
      <w:r>
        <w:tab/>
      </w:r>
      <w:r>
        <w:tab/>
      </w:r>
    </w:p>
    <w:p w14:paraId="2B830548" w14:textId="77777777" w:rsidR="0033635B" w:rsidRDefault="0033635B" w:rsidP="0033635B">
      <w:r>
        <w:t>2022-05-12</w:t>
      </w:r>
      <w:r>
        <w:tab/>
        <w:t>NAIS / IFK Norrköping</w:t>
      </w:r>
      <w:r>
        <w:tab/>
      </w:r>
      <w:r>
        <w:tab/>
      </w:r>
    </w:p>
    <w:p w14:paraId="5C6E6F60" w14:textId="77777777" w:rsidR="0033635B" w:rsidRDefault="0033635B" w:rsidP="0033635B">
      <w:r>
        <w:t>2022-05-19</w:t>
      </w:r>
      <w:r>
        <w:tab/>
        <w:t>TGOK</w:t>
      </w:r>
      <w:r>
        <w:tab/>
      </w:r>
      <w:r>
        <w:tab/>
      </w:r>
    </w:p>
    <w:p w14:paraId="13B39603" w14:textId="77777777" w:rsidR="0033635B" w:rsidRDefault="0033635B" w:rsidP="0033635B">
      <w:r>
        <w:t>2022-06-02</w:t>
      </w:r>
      <w:r>
        <w:tab/>
        <w:t>OK Kolmården</w:t>
      </w:r>
      <w:r>
        <w:tab/>
      </w:r>
      <w:r>
        <w:tab/>
      </w:r>
    </w:p>
    <w:p w14:paraId="6B8EA649" w14:textId="77777777" w:rsidR="0033635B" w:rsidRDefault="0033635B" w:rsidP="0033635B">
      <w:r>
        <w:t>2022-06-09</w:t>
      </w:r>
      <w:r>
        <w:tab/>
        <w:t>Boxholms OK</w:t>
      </w:r>
      <w:r>
        <w:tab/>
      </w:r>
      <w:r>
        <w:tab/>
      </w:r>
    </w:p>
    <w:p w14:paraId="5A8E3D5F" w14:textId="77777777" w:rsidR="0033635B" w:rsidRDefault="0033635B" w:rsidP="0033635B">
      <w:r>
        <w:t>2022-06-16</w:t>
      </w:r>
      <w:r>
        <w:tab/>
        <w:t>Stjärnorp</w:t>
      </w:r>
      <w:r>
        <w:tab/>
      </w:r>
      <w:r>
        <w:tab/>
      </w:r>
    </w:p>
    <w:p w14:paraId="1DD55349" w14:textId="77777777" w:rsidR="0033635B" w:rsidRDefault="0033635B" w:rsidP="0033635B">
      <w:r>
        <w:t>2022-06-30</w:t>
      </w:r>
      <w:r>
        <w:tab/>
        <w:t>Matteus</w:t>
      </w:r>
      <w:r>
        <w:tab/>
      </w:r>
      <w:r>
        <w:tab/>
      </w:r>
    </w:p>
    <w:p w14:paraId="1BE8CEF8" w14:textId="77777777" w:rsidR="0033635B" w:rsidRDefault="0033635B" w:rsidP="0033635B">
      <w:r w:rsidRPr="0033635B">
        <w:rPr>
          <w:highlight w:val="red"/>
        </w:rPr>
        <w:t>2022-07-01</w:t>
      </w:r>
      <w:r w:rsidRPr="0033635B">
        <w:rPr>
          <w:highlight w:val="red"/>
        </w:rPr>
        <w:tab/>
        <w:t>Sommaruppehåll</w:t>
      </w:r>
      <w:r>
        <w:tab/>
      </w:r>
      <w:r>
        <w:tab/>
      </w:r>
    </w:p>
    <w:p w14:paraId="4D58C374" w14:textId="77777777" w:rsidR="0033635B" w:rsidRDefault="0033635B" w:rsidP="0033635B">
      <w:r>
        <w:t>2022-08-25</w:t>
      </w:r>
      <w:r>
        <w:tab/>
        <w:t>Tjalve</w:t>
      </w:r>
      <w:r>
        <w:tab/>
      </w:r>
      <w:r>
        <w:tab/>
      </w:r>
    </w:p>
    <w:p w14:paraId="614F1E4B" w14:textId="77777777" w:rsidR="0033635B" w:rsidRDefault="0033635B" w:rsidP="0033635B">
      <w:r>
        <w:t>2022-09-01</w:t>
      </w:r>
      <w:r>
        <w:tab/>
        <w:t>OKM</w:t>
      </w:r>
      <w:r>
        <w:tab/>
      </w:r>
      <w:r>
        <w:tab/>
      </w:r>
    </w:p>
    <w:p w14:paraId="334A0554" w14:textId="77777777" w:rsidR="0033635B" w:rsidRDefault="0033635B" w:rsidP="0033635B">
      <w:r>
        <w:t>2022-09-08</w:t>
      </w:r>
      <w:r>
        <w:tab/>
        <w:t>FSOK</w:t>
      </w:r>
      <w:r>
        <w:tab/>
      </w:r>
      <w:r>
        <w:tab/>
      </w:r>
    </w:p>
    <w:p w14:paraId="783796E9" w14:textId="77777777" w:rsidR="00E519F3" w:rsidRDefault="0033635B" w:rsidP="0033635B">
      <w:r>
        <w:t>2022-09-15</w:t>
      </w:r>
      <w:r>
        <w:tab/>
        <w:t>IFK Linköping</w:t>
      </w:r>
      <w:r>
        <w:tab/>
      </w:r>
    </w:p>
    <w:p w14:paraId="39BB3870" w14:textId="14F4A7E2" w:rsidR="0033635B" w:rsidRDefault="00E519F3" w:rsidP="0033635B">
      <w:r>
        <w:t>2022-09-22</w:t>
      </w:r>
      <w:r>
        <w:tab/>
        <w:t>Boxholms OK</w:t>
      </w:r>
      <w:r w:rsidR="0033635B">
        <w:tab/>
      </w:r>
    </w:p>
    <w:p w14:paraId="5E71011E" w14:textId="77777777" w:rsidR="0033635B" w:rsidRDefault="0033635B" w:rsidP="0033635B">
      <w:r>
        <w:t>2022-09-29</w:t>
      </w:r>
      <w:r>
        <w:tab/>
        <w:t>LOK</w:t>
      </w:r>
      <w:r>
        <w:tab/>
      </w:r>
      <w:r>
        <w:tab/>
      </w:r>
    </w:p>
    <w:p w14:paraId="3044D356" w14:textId="77777777" w:rsidR="0033635B" w:rsidRDefault="0033635B" w:rsidP="0033635B">
      <w:r>
        <w:t>2022-10-13</w:t>
      </w:r>
      <w:r>
        <w:tab/>
        <w:t>MAIF</w:t>
      </w:r>
      <w:r>
        <w:tab/>
      </w:r>
      <w:r>
        <w:tab/>
      </w:r>
    </w:p>
    <w:p w14:paraId="3465B655" w14:textId="5B6C523F" w:rsidR="00805FA3" w:rsidRDefault="0033635B" w:rsidP="0033635B">
      <w:r>
        <w:t>2022-10-27</w:t>
      </w:r>
      <w:r>
        <w:tab/>
        <w:t>OK Kolmården</w:t>
      </w:r>
      <w:r>
        <w:tab/>
      </w:r>
      <w:r>
        <w:tab/>
      </w:r>
    </w:p>
    <w:sectPr w:rsidR="00805FA3" w:rsidSect="00F31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5B"/>
    <w:rsid w:val="0033635B"/>
    <w:rsid w:val="00805FA3"/>
    <w:rsid w:val="00C00A43"/>
    <w:rsid w:val="00E519F3"/>
    <w:rsid w:val="00F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8622"/>
  <w15:chartTrackingRefBased/>
  <w15:docId w15:val="{78F0F3CE-0D45-4448-871B-157060E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333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2</cp:revision>
  <dcterms:created xsi:type="dcterms:W3CDTF">2022-05-14T07:44:00Z</dcterms:created>
  <dcterms:modified xsi:type="dcterms:W3CDTF">2022-05-14T07:44:00Z</dcterms:modified>
</cp:coreProperties>
</file>