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59D4" w14:textId="150BDF99" w:rsidR="00EC18B4" w:rsidRDefault="008C34D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Höglandets veteran-OL, 2021-09-15</w:t>
      </w:r>
    </w:p>
    <w:p w14:paraId="038DA3C3" w14:textId="6BD025A3" w:rsidR="008C34DC" w:rsidRDefault="008C3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0C817" w14:textId="452C4812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Arrangör:</w:t>
      </w:r>
      <w:r>
        <w:rPr>
          <w:rFonts w:ascii="Times New Roman" w:hAnsi="Times New Roman" w:cs="Times New Roman"/>
          <w:sz w:val="24"/>
          <w:szCs w:val="24"/>
        </w:rPr>
        <w:t xml:space="preserve"> OK Bävern</w:t>
      </w:r>
    </w:p>
    <w:p w14:paraId="4ED5BA99" w14:textId="4AF46FB0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 xml:space="preserve"> Espebråna husartorp på gården Äspebråna i Näsby socken</w:t>
      </w:r>
    </w:p>
    <w:p w14:paraId="1E6D96AB" w14:textId="0FE09F88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Karta:</w:t>
      </w:r>
      <w:r>
        <w:rPr>
          <w:rFonts w:ascii="Times New Roman" w:hAnsi="Times New Roman" w:cs="Times New Roman"/>
          <w:sz w:val="24"/>
          <w:szCs w:val="24"/>
        </w:rPr>
        <w:t xml:space="preserve"> Digitalt särtryck ur karta ”Ekenäs NV”.</w:t>
      </w:r>
    </w:p>
    <w:p w14:paraId="3754CED1" w14:textId="590DE244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Kartskala:</w:t>
      </w:r>
      <w:r>
        <w:rPr>
          <w:rFonts w:ascii="Times New Roman" w:hAnsi="Times New Roman" w:cs="Times New Roman"/>
          <w:sz w:val="24"/>
          <w:szCs w:val="24"/>
        </w:rPr>
        <w:t xml:space="preserve"> Korta banorna 1:5 000, mellan- och långa banorna 1:7 500.</w:t>
      </w:r>
    </w:p>
    <w:p w14:paraId="04AE1F27" w14:textId="7212E53A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Banläggare: </w:t>
      </w:r>
      <w:r>
        <w:rPr>
          <w:rFonts w:ascii="Times New Roman" w:hAnsi="Times New Roman" w:cs="Times New Roman"/>
          <w:sz w:val="24"/>
          <w:szCs w:val="24"/>
        </w:rPr>
        <w:t>Ivan Karlsson</w:t>
      </w:r>
    </w:p>
    <w:p w14:paraId="59F0E425" w14:textId="2C37801B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Funktionärer: </w:t>
      </w:r>
      <w:r>
        <w:rPr>
          <w:rFonts w:ascii="Times New Roman" w:hAnsi="Times New Roman" w:cs="Times New Roman"/>
          <w:sz w:val="24"/>
          <w:szCs w:val="24"/>
        </w:rPr>
        <w:t xml:space="preserve">Stig Adolfsson, Ann-Charlotte Adolfsson, 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Schagerlind</w:t>
      </w:r>
      <w:proofErr w:type="spellEnd"/>
      <w:r>
        <w:rPr>
          <w:rFonts w:ascii="Times New Roman" w:hAnsi="Times New Roman" w:cs="Times New Roman"/>
          <w:sz w:val="24"/>
          <w:szCs w:val="24"/>
        </w:rPr>
        <w:t>, Åke Hultgren, Gösta Andersson, Åke Ericson, Gert Ottosson, Rune Thuresson, Gunnar Holm.</w:t>
      </w:r>
    </w:p>
    <w:p w14:paraId="683A467A" w14:textId="20AE7941" w:rsidR="008C34DC" w:rsidRDefault="008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Övriga deltagare:</w:t>
      </w:r>
      <w:r>
        <w:rPr>
          <w:rFonts w:ascii="Times New Roman" w:hAnsi="Times New Roman" w:cs="Times New Roman"/>
          <w:sz w:val="24"/>
          <w:szCs w:val="24"/>
        </w:rPr>
        <w:t xml:space="preserve"> Christina Larsson, SOL Tranås, Esse Hansson, SOK Aneby.</w:t>
      </w:r>
    </w:p>
    <w:p w14:paraId="606E7A78" w14:textId="1860756D" w:rsidR="00B665FE" w:rsidRDefault="00B6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Kulturinslag: </w:t>
      </w:r>
      <w:r>
        <w:rPr>
          <w:rFonts w:ascii="Times New Roman" w:hAnsi="Times New Roman" w:cs="Times New Roman"/>
          <w:sz w:val="24"/>
          <w:szCs w:val="24"/>
        </w:rPr>
        <w:t>Ivan Karlsson inledde med kort information om släktgården Äspebråna och om det forna husartorpet, platsen för dagens TC.</w:t>
      </w:r>
    </w:p>
    <w:p w14:paraId="47859576" w14:textId="64F04643" w:rsidR="00B665FE" w:rsidRDefault="00B6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Schagerlind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fortsatte med att läsa en</w:t>
      </w:r>
      <w:r w:rsidR="00CF7E33">
        <w:rPr>
          <w:rFonts w:ascii="Times New Roman" w:hAnsi="Times New Roman" w:cs="Times New Roman"/>
          <w:sz w:val="24"/>
          <w:szCs w:val="24"/>
        </w:rPr>
        <w:t xml:space="preserve"> examens</w:t>
      </w:r>
      <w:r>
        <w:rPr>
          <w:rFonts w:ascii="Times New Roman" w:hAnsi="Times New Roman" w:cs="Times New Roman"/>
          <w:sz w:val="24"/>
          <w:szCs w:val="24"/>
        </w:rPr>
        <w:t>uppsats, skriven av den då 22-åriga Sigrid Gustafsson, uppvuxen i Äspebråna. Uppsatsen som skrevs 1931 är en fin skildring av livet i en liten landsbygdssocken för 90 år sedan.</w:t>
      </w:r>
    </w:p>
    <w:p w14:paraId="4F8B609B" w14:textId="0728A70A" w:rsidR="00B665FE" w:rsidRDefault="00B6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Väder:</w:t>
      </w:r>
      <w:r>
        <w:rPr>
          <w:rFonts w:ascii="Times New Roman" w:hAnsi="Times New Roman" w:cs="Times New Roman"/>
          <w:sz w:val="24"/>
          <w:szCs w:val="24"/>
        </w:rPr>
        <w:t xml:space="preserve"> Efter tidig morgondimma </w:t>
      </w:r>
      <w:r w:rsidR="00731D36">
        <w:rPr>
          <w:rFonts w:ascii="Times New Roman" w:hAnsi="Times New Roman" w:cs="Times New Roman"/>
          <w:sz w:val="24"/>
          <w:szCs w:val="24"/>
        </w:rPr>
        <w:t xml:space="preserve">en </w:t>
      </w:r>
      <w:r w:rsidR="009338C5">
        <w:rPr>
          <w:rFonts w:ascii="Times New Roman" w:hAnsi="Times New Roman" w:cs="Times New Roman"/>
          <w:sz w:val="24"/>
          <w:szCs w:val="24"/>
        </w:rPr>
        <w:t>vacker</w:t>
      </w:r>
      <w:r w:rsidR="00731D36">
        <w:rPr>
          <w:rFonts w:ascii="Times New Roman" w:hAnsi="Times New Roman" w:cs="Times New Roman"/>
          <w:sz w:val="24"/>
          <w:szCs w:val="24"/>
        </w:rPr>
        <w:t xml:space="preserve"> sensommardag med sol och nästan vindstilla. </w:t>
      </w:r>
    </w:p>
    <w:p w14:paraId="360A7C48" w14:textId="23A8C566" w:rsidR="00731D36" w:rsidRDefault="0073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Deltagare: </w:t>
      </w:r>
      <w:r>
        <w:rPr>
          <w:rFonts w:ascii="Times New Roman" w:hAnsi="Times New Roman" w:cs="Times New Roman"/>
          <w:sz w:val="24"/>
          <w:szCs w:val="24"/>
        </w:rPr>
        <w:t>58 tävlande, 9 funktionärer, 2 övriga deltagare. Sammanlagt 69 deltagare.</w:t>
      </w:r>
    </w:p>
    <w:p w14:paraId="1CA9A5F6" w14:textId="335081EB" w:rsidR="00731D36" w:rsidRDefault="00731D36">
      <w:pPr>
        <w:rPr>
          <w:rFonts w:ascii="Times New Roman" w:hAnsi="Times New Roman" w:cs="Times New Roman"/>
          <w:sz w:val="24"/>
          <w:szCs w:val="24"/>
        </w:rPr>
      </w:pPr>
    </w:p>
    <w:p w14:paraId="28D263DC" w14:textId="77777777" w:rsidR="00E52675" w:rsidRPr="00BF408B" w:rsidRDefault="00E52675">
      <w:pPr>
        <w:rPr>
          <w:rFonts w:ascii="Times New Roman" w:hAnsi="Times New Roman" w:cs="Times New Roman"/>
          <w:sz w:val="24"/>
          <w:szCs w:val="24"/>
        </w:rPr>
      </w:pPr>
    </w:p>
    <w:p w14:paraId="373D132C" w14:textId="77777777" w:rsidR="00380153" w:rsidRDefault="00380153">
      <w:pPr>
        <w:rPr>
          <w:rFonts w:ascii="Times New Roman" w:hAnsi="Times New Roman" w:cs="Times New Roman"/>
          <w:sz w:val="24"/>
          <w:szCs w:val="24"/>
        </w:rPr>
      </w:pPr>
    </w:p>
    <w:p w14:paraId="1EB5AAE8" w14:textId="3B8D4FD9" w:rsidR="00731D36" w:rsidRPr="00731D36" w:rsidRDefault="0073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1D36" w:rsidRPr="0073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DC"/>
    <w:rsid w:val="00056070"/>
    <w:rsid w:val="002D415B"/>
    <w:rsid w:val="00380153"/>
    <w:rsid w:val="00731D36"/>
    <w:rsid w:val="00744589"/>
    <w:rsid w:val="00792F71"/>
    <w:rsid w:val="008C34DC"/>
    <w:rsid w:val="009338C5"/>
    <w:rsid w:val="00B665FE"/>
    <w:rsid w:val="00BF408B"/>
    <w:rsid w:val="00CF7E33"/>
    <w:rsid w:val="00E52675"/>
    <w:rsid w:val="00E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D56C"/>
  <w15:chartTrackingRefBased/>
  <w15:docId w15:val="{DBB50F32-9452-4EF5-AD80-507F9C2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</dc:creator>
  <cp:keywords/>
  <dc:description/>
  <cp:lastModifiedBy>Lars-Erik Karlsson</cp:lastModifiedBy>
  <cp:revision>2</cp:revision>
  <cp:lastPrinted>2021-09-15T16:43:00Z</cp:lastPrinted>
  <dcterms:created xsi:type="dcterms:W3CDTF">2021-09-15T18:47:00Z</dcterms:created>
  <dcterms:modified xsi:type="dcterms:W3CDTF">2021-09-15T18:47:00Z</dcterms:modified>
</cp:coreProperties>
</file>